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11" w:rsidRDefault="004B3011" w:rsidP="004B3011">
      <w:pPr>
        <w:tabs>
          <w:tab w:val="left" w:pos="316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8D086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04 –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Water Safety»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81"/>
        <w:gridCol w:w="1236"/>
        <w:gridCol w:w="1997"/>
        <w:gridCol w:w="1131"/>
        <w:gridCol w:w="539"/>
        <w:gridCol w:w="567"/>
        <w:gridCol w:w="567"/>
        <w:gridCol w:w="741"/>
        <w:gridCol w:w="709"/>
        <w:gridCol w:w="567"/>
      </w:tblGrid>
      <w:tr w:rsidR="004B3011" w:rsidTr="004B3011">
        <w:trPr>
          <w:cantSplit/>
          <w:trHeight w:val="44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UС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OC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Discipline</w:t>
            </w:r>
            <w:proofErr w:type="spellEnd"/>
          </w:p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Name of the discipline, </w:t>
            </w:r>
          </w:p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forming competencies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inacademiccredits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Distribution of credits by courses and semesters</w:t>
            </w:r>
          </w:p>
        </w:tc>
      </w:tr>
      <w:tr w:rsidR="004B3011" w:rsidTr="004B3011">
        <w:trPr>
          <w:cantSplit/>
          <w:trHeight w:val="14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P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P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 course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</w:p>
        </w:tc>
      </w:tr>
      <w:tr w:rsidR="004B3011" w:rsidTr="004B3011">
        <w:trPr>
          <w:cantSplit/>
          <w:trHeight w:val="2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4B3011" w:rsidTr="004B30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Theoretical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classess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11" w:rsidTr="004B30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CS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Core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subjects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ycle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11" w:rsidTr="004B3011">
        <w:trPr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Module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Methodology of research works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B3011" w:rsidTr="004B3011">
        <w:trPr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1.1.1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MSR 8201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Methods of scientific research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B3011" w:rsidTr="004B3011">
        <w:trPr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1.1.2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AW 8202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Academic writing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B3011" w:rsidTr="004B3011">
        <w:trPr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1.1.3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TP 8203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11" w:rsidTr="004B30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MS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Major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subjects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cycle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11" w:rsidTr="004B3011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Module 2-Transboundary cooperation on water resources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11" w:rsidTr="004B3011">
        <w:trPr>
          <w:trHeight w:val="6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PNTWC 8301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Principles and norms of transboundary water cooperation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11" w:rsidTr="004B3011">
        <w:trPr>
          <w:trHeight w:val="2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PLR 8301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Principles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regulation</w:t>
            </w:r>
            <w:proofErr w:type="spellEnd"/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11" w:rsidTr="004B30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Module 3-Problems of natural resource management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B3011" w:rsidTr="004B30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WSC 8302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Water Security concept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B3011" w:rsidTr="004B30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MASW 8302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Methodological approaches to sustainable water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B3011" w:rsidTr="004B30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MNTC 8303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Management of natural and technogenic complexes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11" w:rsidTr="004B3011">
        <w:trPr>
          <w:trHeight w:val="4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SEEM 8303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Safety and efficiency of environmental management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P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P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P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P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P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B3011" w:rsidTr="004B30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Module 4 –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Sustainable water use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11" w:rsidTr="004B3011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CSD </w:t>
            </w:r>
          </w:p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8304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Concept of sustainable development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11" w:rsidTr="004B30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ICWR 8304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US"/>
              </w:rPr>
              <w:t>Impact of climate on water resources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P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P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P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P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P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B3011" w:rsidTr="004B30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Module 5 -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Hydrological and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geoecological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 xml:space="preserve"> and economic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security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11" w:rsidTr="004B30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MODHP 8305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val="en-US" w:eastAsia="ru-RU"/>
              </w:rPr>
              <w:t>Methods of observing dangerous hydrological phenomena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11" w:rsidTr="004B30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ARHEW</w:t>
            </w:r>
          </w:p>
          <w:p w:rsidR="004B3011" w:rsidRDefault="004B3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8305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Assessment of risks from harmful effects of water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P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P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P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P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P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P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P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B3011" w:rsidTr="004B30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MANRP</w:t>
            </w:r>
          </w:p>
          <w:p w:rsidR="004B3011" w:rsidRDefault="004B3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5"/>
                <w:sz w:val="20"/>
                <w:szCs w:val="20"/>
                <w:shd w:val="clear" w:color="auto" w:fill="FFFFFF"/>
                <w:lang w:val="en-US"/>
              </w:rPr>
              <w:t>Methodological aspects of natural resource potential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11" w:rsidTr="004B3011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WFS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8306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Water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11" w:rsidRDefault="004B30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11" w:rsidTr="004B30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RP 8402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Research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11" w:rsidTr="004B30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DRW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Research work by a doctoral candidate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11" w:rsidTr="004B3011">
        <w:trPr>
          <w:trHeight w:val="5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2.1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Doctoral research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work,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including internships and doctoral dissertations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4B3011" w:rsidTr="004B30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FA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Final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assessment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011" w:rsidTr="004B3011">
        <w:trPr>
          <w:trHeight w:val="6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4.1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Writing and defending doctoral thesis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B3011" w:rsidTr="004B30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1" w:rsidRDefault="004B3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11" w:rsidRDefault="004B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</w:tbl>
    <w:p w:rsidR="004B3011" w:rsidRDefault="004B3011" w:rsidP="004B301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21A93" w:rsidRPr="004B3011" w:rsidRDefault="00E21A93" w:rsidP="004B3011"/>
    <w:sectPr w:rsidR="00E21A93" w:rsidRPr="004B3011" w:rsidSect="005A45AF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08"/>
    <w:rsid w:val="004B3011"/>
    <w:rsid w:val="005A45AF"/>
    <w:rsid w:val="00A63F9B"/>
    <w:rsid w:val="00AB7992"/>
    <w:rsid w:val="00D6762E"/>
    <w:rsid w:val="00DE5808"/>
    <w:rsid w:val="00E2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B1D3F-9F3A-435B-8850-670FB55B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9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2023-06-16T07:44:00Z</dcterms:created>
  <dcterms:modified xsi:type="dcterms:W3CDTF">2023-06-16T07:44:00Z</dcterms:modified>
</cp:coreProperties>
</file>